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7" w:rsidRPr="0036359C" w:rsidRDefault="00ED14C7" w:rsidP="00ED14C7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JOB CODE: 08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>8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       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TITLE: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Photographer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LAST DATE: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="00180546">
        <w:rPr>
          <w:rFonts w:ascii="Cambria" w:eastAsia="Cambria" w:hAnsi="Cambria" w:cs="Cambria"/>
          <w:b/>
          <w:sz w:val="26"/>
          <w:szCs w:val="26"/>
          <w:highlight w:val="lightGray"/>
        </w:rPr>
        <w:t>06/11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/2021 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Total No. of Posts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1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Gender</w:t>
      </w:r>
      <w:r w:rsidR="008B6BA7">
        <w:rPr>
          <w:rFonts w:ascii="Cambria" w:eastAsia="Cambria" w:hAnsi="Cambria" w:cs="Cambria"/>
          <w:sz w:val="24"/>
          <w:szCs w:val="24"/>
        </w:rPr>
        <w:tab/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Male / Female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Remuneration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40,000 per month (consolidated)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Type</w:t>
      </w:r>
      <w:r w:rsidR="008B6BA7">
        <w:rPr>
          <w:rFonts w:ascii="Cambria" w:eastAsia="Cambria" w:hAnsi="Cambria" w:cs="Cambria"/>
          <w:sz w:val="24"/>
          <w:szCs w:val="24"/>
        </w:rPr>
        <w:tab/>
      </w:r>
      <w:r w:rsidR="008B6BA7">
        <w:rPr>
          <w:rFonts w:ascii="Cambria" w:eastAsia="Cambria" w:hAnsi="Cambria" w:cs="Cambria"/>
          <w:sz w:val="24"/>
          <w:szCs w:val="24"/>
        </w:rPr>
        <w:tab/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On contract </w:t>
      </w:r>
    </w:p>
    <w:p w:rsidR="00700E55" w:rsidRDefault="00700E55">
      <w:pPr>
        <w:spacing w:after="0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Job Description: </w:t>
      </w:r>
    </w:p>
    <w:p w:rsidR="00AA14BB" w:rsidRDefault="00AA14BB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execute photography of coins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photograph museum and archival collection for documentation and publication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Editing of digital images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Maintain digital image record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Retrieval of images for various purposes </w:t>
      </w:r>
    </w:p>
    <w:p w:rsidR="00700E55" w:rsidRDefault="00722064">
      <w:pPr>
        <w:numPr>
          <w:ilvl w:val="0"/>
          <w:numId w:val="3"/>
        </w:numPr>
        <w:spacing w:after="0"/>
        <w:ind w:left="14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Any other work as requested by the Director</w:t>
      </w:r>
    </w:p>
    <w:p w:rsidR="00700E55" w:rsidRDefault="00700E55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Essential Qualification: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Graduate or Diploma in Photography from any recognized university or institution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Knowledge of MS-Office and Adobe Photoshop </w:t>
      </w:r>
    </w:p>
    <w:p w:rsidR="00700E55" w:rsidRDefault="00722064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Should have good communication skills.</w:t>
      </w:r>
    </w:p>
    <w:p w:rsidR="00700E55" w:rsidRDefault="00700E55">
      <w:pPr>
        <w:spacing w:after="0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22064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Desirable Qualification:</w:t>
      </w:r>
    </w:p>
    <w:p w:rsidR="00700E55" w:rsidRDefault="00722064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Minimum three years experience in a Museum / Art Gallery or product photography</w:t>
      </w:r>
    </w:p>
    <w:p w:rsidR="00700E55" w:rsidRDefault="00722064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Enthusiastic, self–starter, ability to work with deadlines</w:t>
      </w:r>
    </w:p>
    <w:p w:rsidR="00700E55" w:rsidRDefault="00700E55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700E55" w:rsidRDefault="00722064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Essential Requirement:</w:t>
      </w:r>
    </w:p>
    <w:p w:rsidR="00700E55" w:rsidRDefault="00722064">
      <w:pPr>
        <w:numPr>
          <w:ilvl w:val="0"/>
          <w:numId w:val="7"/>
        </w:numPr>
        <w:spacing w:after="0"/>
        <w:ind w:left="153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Preferably should have a Full Frame Camera DSLR and a Tripod</w:t>
      </w:r>
    </w:p>
    <w:p w:rsidR="00700E55" w:rsidRDefault="00700E55">
      <w:pPr>
        <w:spacing w:after="0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ED14C7" w:rsidRPr="004078EE" w:rsidRDefault="00ED14C7" w:rsidP="00ED14C7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078EE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ED14C7" w:rsidRPr="004078EE" w:rsidRDefault="00ED14C7" w:rsidP="00ED14C7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Interested candidates may send CV </w:t>
      </w:r>
      <w:r>
        <w:rPr>
          <w:rFonts w:asciiTheme="majorHAnsi" w:hAnsiTheme="majorHAnsi" w:cstheme="minorHAnsi"/>
          <w:sz w:val="24"/>
          <w:szCs w:val="24"/>
        </w:rPr>
        <w:t xml:space="preserve">along with </w:t>
      </w:r>
      <w:r w:rsidRPr="004101C2">
        <w:rPr>
          <w:rFonts w:ascii="Cambria" w:eastAsia="Cambria" w:hAnsi="Cambria" w:cs="Cambria"/>
          <w:sz w:val="24"/>
          <w:szCs w:val="24"/>
        </w:rPr>
        <w:t>a soft copy of your portfolio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via link or on CD </w:t>
      </w:r>
      <w:r w:rsidRPr="004078EE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180546">
        <w:rPr>
          <w:rFonts w:asciiTheme="majorHAnsi" w:hAnsiTheme="majorHAnsi" w:cstheme="minorHAnsi"/>
          <w:sz w:val="24"/>
          <w:szCs w:val="24"/>
        </w:rPr>
        <w:t>6</w:t>
      </w:r>
      <w:r w:rsidR="00180546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180546">
        <w:rPr>
          <w:rFonts w:asciiTheme="majorHAnsi" w:hAnsiTheme="majorHAnsi" w:cstheme="minorHAnsi"/>
          <w:sz w:val="24"/>
          <w:szCs w:val="24"/>
        </w:rPr>
        <w:t xml:space="preserve"> November 2021</w:t>
      </w:r>
      <w:r w:rsidRPr="004078EE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address. Kindly </w:t>
      </w:r>
      <w:proofErr w:type="spellStart"/>
      <w:r w:rsidRPr="004078EE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4078EE">
        <w:rPr>
          <w:rFonts w:asciiTheme="majorHAnsi" w:hAnsiTheme="majorHAnsi" w:cstheme="minorHAnsi"/>
          <w:sz w:val="24"/>
          <w:szCs w:val="24"/>
        </w:rPr>
        <w:t xml:space="preserve"> the envelope with the post applied for (Job Code 08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Photographer</w:t>
      </w:r>
      <w:r w:rsidRPr="004078EE">
        <w:rPr>
          <w:rFonts w:asciiTheme="majorHAnsi" w:hAnsiTheme="majorHAnsi" w:cstheme="minorHAnsi"/>
          <w:sz w:val="24"/>
          <w:szCs w:val="24"/>
        </w:rPr>
        <w:t xml:space="preserve">) </w:t>
      </w:r>
      <w:r w:rsidRPr="004078EE">
        <w:rPr>
          <w:rFonts w:asciiTheme="majorHAnsi" w:hAnsiTheme="majorHAnsi" w:cstheme="minorHAnsi"/>
          <w:b/>
          <w:sz w:val="24"/>
          <w:szCs w:val="24"/>
        </w:rPr>
        <w:t>OR</w:t>
      </w:r>
      <w:r w:rsidRPr="004078EE">
        <w:rPr>
          <w:rFonts w:asciiTheme="majorHAnsi" w:hAnsiTheme="majorHAnsi" w:cstheme="minorHAnsi"/>
          <w:sz w:val="24"/>
          <w:szCs w:val="24"/>
        </w:rPr>
        <w:t xml:space="preserve"> email your CV mentioning (Job Code 08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4078E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Photographer</w:t>
      </w:r>
      <w:r w:rsidRPr="004078EE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8" w:history="1">
        <w:r w:rsidRPr="004078EE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700E55" w:rsidRDefault="00700E55" w:rsidP="00ED14C7">
      <w:pPr>
        <w:spacing w:after="0"/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sectPr w:rsidR="00700E55" w:rsidSect="00700E5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B0" w:rsidRDefault="003902B0" w:rsidP="00700E55">
      <w:pPr>
        <w:spacing w:after="0" w:line="240" w:lineRule="auto"/>
      </w:pPr>
      <w:r>
        <w:separator/>
      </w:r>
    </w:p>
  </w:endnote>
  <w:endnote w:type="continuationSeparator" w:id="1">
    <w:p w:rsidR="003902B0" w:rsidRDefault="003902B0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B0" w:rsidRDefault="003902B0" w:rsidP="00700E55">
      <w:pPr>
        <w:spacing w:after="0" w:line="240" w:lineRule="auto"/>
      </w:pPr>
      <w:r>
        <w:separator/>
      </w:r>
    </w:p>
  </w:footnote>
  <w:footnote w:type="continuationSeparator" w:id="1">
    <w:p w:rsidR="003902B0" w:rsidRDefault="003902B0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113DB8"/>
    <w:rsid w:val="00164ED1"/>
    <w:rsid w:val="00180546"/>
    <w:rsid w:val="00224ECB"/>
    <w:rsid w:val="00287F4A"/>
    <w:rsid w:val="003902B0"/>
    <w:rsid w:val="004817D5"/>
    <w:rsid w:val="00541F4F"/>
    <w:rsid w:val="005A506A"/>
    <w:rsid w:val="0060088B"/>
    <w:rsid w:val="00656CCA"/>
    <w:rsid w:val="006E4E69"/>
    <w:rsid w:val="00700E55"/>
    <w:rsid w:val="007020B8"/>
    <w:rsid w:val="00722064"/>
    <w:rsid w:val="008B6BA7"/>
    <w:rsid w:val="00936692"/>
    <w:rsid w:val="009D2ED8"/>
    <w:rsid w:val="009F120B"/>
    <w:rsid w:val="00AA14BB"/>
    <w:rsid w:val="00B055E3"/>
    <w:rsid w:val="00BD42BE"/>
    <w:rsid w:val="00ED14C7"/>
    <w:rsid w:val="00ED4AC2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0"/>
    <w:next w:val="normal0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E55"/>
  </w:style>
  <w:style w:type="paragraph" w:styleId="Title">
    <w:name w:val="Title"/>
    <w:basedOn w:val="normal0"/>
    <w:next w:val="normal0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dcterms:created xsi:type="dcterms:W3CDTF">2021-10-21T05:32:00Z</dcterms:created>
  <dcterms:modified xsi:type="dcterms:W3CDTF">2021-10-30T09:01:00Z</dcterms:modified>
</cp:coreProperties>
</file>