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1" w:rsidRPr="00841121" w:rsidRDefault="00841121" w:rsidP="00841121">
      <w:pPr>
        <w:jc w:val="center"/>
      </w:pPr>
      <w:r w:rsidRPr="00841121">
        <w:t>(On Company Letterhead)</w:t>
      </w:r>
    </w:p>
    <w:p w:rsidR="009F78C0" w:rsidRPr="00841121" w:rsidRDefault="00841121" w:rsidP="00841121">
      <w:pPr>
        <w:jc w:val="center"/>
        <w:rPr>
          <w:b/>
        </w:rPr>
      </w:pPr>
      <w:r w:rsidRPr="00841121">
        <w:rPr>
          <w:b/>
        </w:rPr>
        <w:t>Annexure - 1</w:t>
      </w:r>
    </w:p>
    <w:tbl>
      <w:tblPr>
        <w:tblW w:w="9660" w:type="dxa"/>
        <w:tblInd w:w="93" w:type="dxa"/>
        <w:tblLayout w:type="fixed"/>
        <w:tblLook w:val="04A0"/>
      </w:tblPr>
      <w:tblGrid>
        <w:gridCol w:w="646"/>
        <w:gridCol w:w="2880"/>
        <w:gridCol w:w="3159"/>
        <w:gridCol w:w="1172"/>
        <w:gridCol w:w="721"/>
        <w:gridCol w:w="1082"/>
      </w:tblGrid>
      <w:tr w:rsidR="00841121" w:rsidRPr="009828EE" w:rsidTr="00ED708E">
        <w:trPr>
          <w:trHeight w:val="3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Sr. No.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Arial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CF59A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Partition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828EE">
              <w:rPr>
                <w:rFonts w:eastAsia="Times New Roman"/>
                <w:color w:val="000000"/>
                <w:sz w:val="22"/>
                <w:szCs w:val="22"/>
              </w:rPr>
              <w:t>Aluminium</w:t>
            </w:r>
            <w:proofErr w:type="spellEnd"/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 Pipe Frame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35 mm x 50 mm 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19 mm MR Grade Plywood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10 ft x 9 ft x 12 inches (2 </w:t>
            </w:r>
            <w:proofErr w:type="spellStart"/>
            <w:r w:rsidRPr="009828EE">
              <w:rPr>
                <w:rFonts w:eastAsia="Times New Roman"/>
                <w:color w:val="000000"/>
                <w:sz w:val="22"/>
                <w:szCs w:val="22"/>
              </w:rPr>
              <w:t>Nos</w:t>
            </w:r>
            <w:proofErr w:type="spellEnd"/>
            <w:r w:rsidRPr="009828E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32 ft x 9 ft x 18 inches (1 No)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Wall Cladding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828EE">
              <w:rPr>
                <w:rFonts w:eastAsia="Times New Roman"/>
                <w:color w:val="000000"/>
                <w:sz w:val="22"/>
                <w:szCs w:val="22"/>
              </w:rPr>
              <w:t>Aluminium</w:t>
            </w:r>
            <w:proofErr w:type="spellEnd"/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 Pipe Frame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35 mm x 50 mm 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19 mm MR Grade Plywood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32 ft x 8 ft x 4 inches (1 No)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41 ft x 8 ft x 4 inches (1 No)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11 ft x 9 ft x 4 inches (2 </w:t>
            </w:r>
            <w:proofErr w:type="spellStart"/>
            <w:r w:rsidRPr="009828EE">
              <w:rPr>
                <w:rFonts w:eastAsia="Times New Roman"/>
                <w:color w:val="000000"/>
                <w:sz w:val="22"/>
                <w:szCs w:val="22"/>
              </w:rPr>
              <w:t>Nos</w:t>
            </w:r>
            <w:proofErr w:type="spellEnd"/>
            <w:r w:rsidRPr="009828E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Platform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828EE">
              <w:rPr>
                <w:rFonts w:eastAsia="Times New Roman"/>
                <w:color w:val="000000"/>
                <w:sz w:val="22"/>
                <w:szCs w:val="22"/>
              </w:rPr>
              <w:t>Aluminium</w:t>
            </w:r>
            <w:proofErr w:type="spellEnd"/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 Pipe Frame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35 mm x 50 mm 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19 mm MR Grade Plywood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9 ft x 3.5 ft x 1 ft. (2 </w:t>
            </w:r>
            <w:proofErr w:type="spellStart"/>
            <w:r w:rsidRPr="009828EE">
              <w:rPr>
                <w:rFonts w:eastAsia="Times New Roman"/>
                <w:color w:val="000000"/>
                <w:sz w:val="22"/>
                <w:szCs w:val="22"/>
              </w:rPr>
              <w:t>Nos</w:t>
            </w:r>
            <w:proofErr w:type="spellEnd"/>
            <w:r w:rsidRPr="009828E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Wall Cladding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41121" w:rsidRPr="009828EE" w:rsidTr="00ED708E">
        <w:trPr>
          <w:trHeight w:val="3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19 mm MR Grade Plywood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 xml:space="preserve">8 ft x 3 ft x 4 inches (2 </w:t>
            </w:r>
            <w:proofErr w:type="spellStart"/>
            <w:r w:rsidRPr="009828EE">
              <w:rPr>
                <w:rFonts w:eastAsia="Times New Roman"/>
                <w:color w:val="000000"/>
                <w:sz w:val="22"/>
                <w:szCs w:val="22"/>
              </w:rPr>
              <w:t>Nos</w:t>
            </w:r>
            <w:proofErr w:type="spellEnd"/>
            <w:r w:rsidRPr="009828EE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1121" w:rsidRPr="009828EE" w:rsidTr="00ED708E">
        <w:trPr>
          <w:trHeight w:val="380"/>
        </w:trPr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828EE">
              <w:rPr>
                <w:rFonts w:eastAsia="Times New Roman"/>
                <w:color w:val="000000"/>
                <w:sz w:val="22"/>
                <w:szCs w:val="22"/>
              </w:rPr>
              <w:t>Rate including all hardware, fevicol, carpentry material, transportation, loading and unloading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828EE">
              <w:rPr>
                <w:rFonts w:eastAsia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</w:tr>
      <w:tr w:rsidR="00841121" w:rsidRPr="009828EE" w:rsidTr="00ED708E">
        <w:trPr>
          <w:trHeight w:val="380"/>
        </w:trPr>
        <w:tc>
          <w:tcPr>
            <w:tcW w:w="3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828EE">
              <w:rPr>
                <w:rFonts w:eastAsia="Arial"/>
                <w:color w:val="000000"/>
                <w:sz w:val="22"/>
                <w:szCs w:val="22"/>
              </w:rPr>
              <w:t>Applicable taxes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828EE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</w:tr>
      <w:tr w:rsidR="00841121" w:rsidRPr="009828EE" w:rsidTr="00ED708E">
        <w:trPr>
          <w:trHeight w:val="380"/>
        </w:trPr>
        <w:tc>
          <w:tcPr>
            <w:tcW w:w="3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Arial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21" w:rsidRPr="009828EE" w:rsidRDefault="00841121" w:rsidP="00ED70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828EE">
              <w:rPr>
                <w:rFonts w:eastAsia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41121" w:rsidRDefault="00841121"/>
    <w:p w:rsidR="00841121" w:rsidRDefault="008411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2636" w:type="dxa"/>
        <w:jc w:val="right"/>
        <w:tblInd w:w="93" w:type="dxa"/>
        <w:tblLook w:val="04A0"/>
      </w:tblPr>
      <w:tblGrid>
        <w:gridCol w:w="2822"/>
      </w:tblGrid>
      <w:tr w:rsidR="00841121" w:rsidRPr="00841121" w:rsidTr="00841121">
        <w:trPr>
          <w:trHeight w:val="300"/>
          <w:jc w:val="right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21" w:rsidRPr="00841121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41121">
              <w:rPr>
                <w:rFonts w:eastAsia="Times New Roman"/>
                <w:color w:val="000000"/>
                <w:sz w:val="22"/>
                <w:szCs w:val="22"/>
              </w:rPr>
              <w:t>Signature _____________</w:t>
            </w:r>
          </w:p>
        </w:tc>
      </w:tr>
      <w:tr w:rsidR="00841121" w:rsidRPr="00841121" w:rsidTr="00841121">
        <w:trPr>
          <w:trHeight w:val="300"/>
          <w:jc w:val="right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21" w:rsidRPr="00841121" w:rsidRDefault="00841121" w:rsidP="00ED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1121" w:rsidRPr="00841121" w:rsidTr="00841121">
        <w:trPr>
          <w:trHeight w:val="300"/>
          <w:jc w:val="right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21" w:rsidRPr="00841121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41121">
              <w:rPr>
                <w:rFonts w:eastAsia="Times New Roman"/>
                <w:color w:val="000000"/>
                <w:sz w:val="22"/>
                <w:szCs w:val="22"/>
              </w:rPr>
              <w:t>Name:________________</w:t>
            </w:r>
          </w:p>
        </w:tc>
      </w:tr>
      <w:tr w:rsidR="00841121" w:rsidRPr="00841121" w:rsidTr="00841121">
        <w:trPr>
          <w:trHeight w:val="300"/>
          <w:jc w:val="right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21" w:rsidRPr="00841121" w:rsidRDefault="00841121" w:rsidP="00ED7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1121" w:rsidRPr="00841121" w:rsidTr="00841121">
        <w:trPr>
          <w:trHeight w:val="300"/>
          <w:jc w:val="right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121" w:rsidRPr="00841121" w:rsidRDefault="00841121" w:rsidP="00ED70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41121">
              <w:rPr>
                <w:rFonts w:eastAsia="Times New Roman"/>
                <w:color w:val="000000"/>
                <w:sz w:val="22"/>
                <w:szCs w:val="22"/>
              </w:rPr>
              <w:t>Company Seal</w:t>
            </w:r>
          </w:p>
        </w:tc>
      </w:tr>
    </w:tbl>
    <w:p w:rsidR="00841121" w:rsidRDefault="00841121"/>
    <w:sectPr w:rsidR="00841121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121"/>
    <w:rsid w:val="003C3DF8"/>
    <w:rsid w:val="00625CBF"/>
    <w:rsid w:val="007D63EC"/>
    <w:rsid w:val="00841121"/>
    <w:rsid w:val="009F78C0"/>
    <w:rsid w:val="00B71B1E"/>
    <w:rsid w:val="00CF59A8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21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</cp:revision>
  <cp:lastPrinted>2022-02-17T12:48:00Z</cp:lastPrinted>
  <dcterms:created xsi:type="dcterms:W3CDTF">2022-02-17T12:37:00Z</dcterms:created>
  <dcterms:modified xsi:type="dcterms:W3CDTF">2022-02-17T12:48:00Z</dcterms:modified>
</cp:coreProperties>
</file>