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2"/>
      </w:tblGrid>
      <w:tr w:rsidR="0010554C" w:rsidTr="0010554C">
        <w:tblPrEx>
          <w:tblCellMar>
            <w:top w:w="0" w:type="dxa"/>
            <w:bottom w:w="0" w:type="dxa"/>
          </w:tblCellMar>
        </w:tblPrEx>
        <w:trPr>
          <w:trHeight w:val="6468"/>
        </w:trPr>
        <w:tc>
          <w:tcPr>
            <w:tcW w:w="9372" w:type="dxa"/>
          </w:tcPr>
          <w:p w:rsidR="0010554C" w:rsidRPr="00AF533A" w:rsidRDefault="0010554C" w:rsidP="0010554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10554C" w:rsidRPr="00AF533A" w:rsidRDefault="0010554C" w:rsidP="001055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F533A">
              <w:rPr>
                <w:b/>
                <w:bCs/>
                <w:sz w:val="32"/>
                <w:szCs w:val="32"/>
                <w:u w:val="single"/>
              </w:rPr>
              <w:t>Inviting quotations for Water Proofing Work</w:t>
            </w:r>
          </w:p>
          <w:p w:rsidR="0010554C" w:rsidRDefault="0010554C" w:rsidP="0010554C">
            <w:pPr>
              <w:ind w:left="2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Chhatrapati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Shivaji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Maharaj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Sangrahalaya</w:t>
            </w:r>
            <w:proofErr w:type="spellEnd"/>
            <w:r>
              <w:rPr>
                <w:sz w:val="28"/>
                <w:szCs w:val="28"/>
              </w:rPr>
              <w:t xml:space="preserve"> intends to undertake waterproofing work in the terrace of </w:t>
            </w:r>
            <w:proofErr w:type="spellStart"/>
            <w:r>
              <w:rPr>
                <w:sz w:val="28"/>
                <w:szCs w:val="28"/>
              </w:rPr>
              <w:t>Eastwing</w:t>
            </w:r>
            <w:proofErr w:type="spellEnd"/>
            <w:r>
              <w:rPr>
                <w:sz w:val="28"/>
                <w:szCs w:val="28"/>
              </w:rPr>
              <w:t xml:space="preserve"> extension building for an approx</w:t>
            </w:r>
            <w:r w:rsidR="00972C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area of 1350 </w:t>
            </w:r>
            <w:proofErr w:type="spellStart"/>
            <w:r>
              <w:rPr>
                <w:sz w:val="28"/>
                <w:szCs w:val="28"/>
              </w:rPr>
              <w:t>sq.ft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554C" w:rsidRDefault="0010554C" w:rsidP="0010554C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work involves in the usage of Shalimar </w:t>
            </w:r>
            <w:proofErr w:type="spellStart"/>
            <w:r>
              <w:rPr>
                <w:sz w:val="28"/>
                <w:szCs w:val="28"/>
              </w:rPr>
              <w:t>Thermolay</w:t>
            </w:r>
            <w:proofErr w:type="spellEnd"/>
            <w:r>
              <w:rPr>
                <w:sz w:val="28"/>
                <w:szCs w:val="28"/>
              </w:rPr>
              <w:t xml:space="preserve"> of 3 mm thickness </w:t>
            </w:r>
            <w:r w:rsidR="00972CB4">
              <w:rPr>
                <w:sz w:val="28"/>
                <w:szCs w:val="28"/>
              </w:rPr>
              <w:t xml:space="preserve">waterproofing material </w:t>
            </w:r>
            <w:r>
              <w:rPr>
                <w:sz w:val="28"/>
                <w:szCs w:val="28"/>
              </w:rPr>
              <w:t>with minimum three years warranty.</w:t>
            </w:r>
          </w:p>
          <w:p w:rsidR="0010554C" w:rsidRDefault="0010554C" w:rsidP="0010554C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Interested parties may send their quotations to</w:t>
            </w:r>
          </w:p>
          <w:p w:rsidR="0010554C" w:rsidRDefault="0010554C" w:rsidP="0010554C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Director General, </w:t>
            </w:r>
          </w:p>
          <w:p w:rsidR="0010554C" w:rsidRDefault="0010554C" w:rsidP="0010554C">
            <w:pPr>
              <w:ind w:left="2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Chhatrapati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Shivaji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Maharaj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Vastu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Sangrahalaya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0554C" w:rsidRDefault="0010554C" w:rsidP="0010554C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M.G Road, Fort, Mumbai-400 023 on or before 15</w:t>
            </w:r>
            <w:r w:rsidRPr="0010554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2015.</w:t>
            </w:r>
          </w:p>
          <w:p w:rsidR="0010554C" w:rsidRDefault="0010554C" w:rsidP="0010554C">
            <w:pPr>
              <w:ind w:left="276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0554C" w:rsidRDefault="0010554C" w:rsidP="00105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54C" w:rsidRDefault="0010554C" w:rsidP="0010554C">
      <w:pPr>
        <w:rPr>
          <w:sz w:val="28"/>
          <w:szCs w:val="28"/>
        </w:rPr>
      </w:pPr>
    </w:p>
    <w:p w:rsidR="0010554C" w:rsidRDefault="0010554C" w:rsidP="0010554C">
      <w:pPr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10554C" w:rsidRPr="0010554C" w:rsidRDefault="0010554C" w:rsidP="0010554C">
      <w:pPr>
        <w:rPr>
          <w:sz w:val="28"/>
          <w:szCs w:val="28"/>
        </w:rPr>
      </w:pPr>
    </w:p>
    <w:sectPr w:rsidR="0010554C" w:rsidRPr="0010554C" w:rsidSect="00E6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4C"/>
    <w:rsid w:val="0010554C"/>
    <w:rsid w:val="00121C8A"/>
    <w:rsid w:val="00122E8A"/>
    <w:rsid w:val="002B2ADE"/>
    <w:rsid w:val="00356A8A"/>
    <w:rsid w:val="004137C5"/>
    <w:rsid w:val="0049579A"/>
    <w:rsid w:val="00507418"/>
    <w:rsid w:val="005A0BE9"/>
    <w:rsid w:val="00972CB4"/>
    <w:rsid w:val="00AF533A"/>
    <w:rsid w:val="00C0169B"/>
    <w:rsid w:val="00E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Shrinivas prasad</dc:creator>
  <cp:lastModifiedBy>Shrinivas prasad</cp:lastModifiedBy>
  <cp:revision>4</cp:revision>
  <dcterms:created xsi:type="dcterms:W3CDTF">2015-06-08T10:55:00Z</dcterms:created>
  <dcterms:modified xsi:type="dcterms:W3CDTF">2015-06-08T11:02:00Z</dcterms:modified>
</cp:coreProperties>
</file>